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7B65" w14:textId="247F3F05" w:rsidR="001E7EA3" w:rsidRPr="0020532A" w:rsidRDefault="001E7EA3" w:rsidP="00A57C76">
      <w:pPr>
        <w:pStyle w:val="Heading1"/>
        <w:ind w:left="2160" w:right="20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Model </w:t>
      </w:r>
      <w:r w:rsidR="00911565">
        <w:rPr>
          <w:sz w:val="28"/>
          <w:szCs w:val="28"/>
        </w:rPr>
        <w:t>Home Visiting</w:t>
      </w:r>
      <w:r w:rsidRPr="0020532A">
        <w:rPr>
          <w:sz w:val="28"/>
          <w:szCs w:val="28"/>
        </w:rPr>
        <w:t xml:space="preserve"> Risk Assessment </w:t>
      </w:r>
      <w:r w:rsidR="00911565">
        <w:rPr>
          <w:sz w:val="28"/>
          <w:szCs w:val="28"/>
        </w:rPr>
        <w:t>C</w:t>
      </w:r>
      <w:r w:rsidRPr="0020532A">
        <w:rPr>
          <w:sz w:val="28"/>
          <w:szCs w:val="28"/>
        </w:rPr>
        <w:t>hecklist</w:t>
      </w:r>
    </w:p>
    <w:p w14:paraId="1DAD7B81" w14:textId="77777777" w:rsidR="001E7EA3" w:rsidRPr="0020532A" w:rsidRDefault="001E7EA3" w:rsidP="001E7EA3"/>
    <w:p w14:paraId="2367C4FA" w14:textId="6A6558D0" w:rsidR="001E7EA3" w:rsidRPr="00C5756D" w:rsidRDefault="001E7EA3" w:rsidP="001E7EA3">
      <w:pPr>
        <w:rPr>
          <w:rFonts w:ascii="Arial" w:hAnsi="Arial"/>
          <w:sz w:val="22"/>
          <w:szCs w:val="22"/>
        </w:rPr>
      </w:pPr>
      <w:r w:rsidRPr="00C5756D">
        <w:rPr>
          <w:rFonts w:ascii="Arial" w:hAnsi="Arial"/>
          <w:sz w:val="22"/>
          <w:szCs w:val="22"/>
        </w:rPr>
        <w:t xml:space="preserve">Name of </w:t>
      </w:r>
      <w:r>
        <w:rPr>
          <w:rFonts w:ascii="Arial" w:hAnsi="Arial"/>
          <w:sz w:val="22"/>
          <w:szCs w:val="22"/>
        </w:rPr>
        <w:t xml:space="preserve">adult to be </w:t>
      </w:r>
      <w:r w:rsidR="00A57C76">
        <w:rPr>
          <w:rFonts w:ascii="Arial" w:hAnsi="Arial"/>
          <w:sz w:val="22"/>
          <w:szCs w:val="22"/>
        </w:rPr>
        <w:t>visited …</w:t>
      </w:r>
      <w:r w:rsidRPr="00C5756D">
        <w:rPr>
          <w:rFonts w:ascii="Arial" w:hAnsi="Arial"/>
          <w:sz w:val="22"/>
          <w:szCs w:val="22"/>
        </w:rPr>
        <w:t>…………………………………………………………………...</w:t>
      </w:r>
      <w:r w:rsidR="00A57C76">
        <w:rPr>
          <w:rFonts w:ascii="Arial" w:hAnsi="Arial"/>
          <w:sz w:val="22"/>
          <w:szCs w:val="22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A57C76" w:rsidRPr="00C5756D" w14:paraId="377E1AE2" w14:textId="77777777" w:rsidTr="00A57C76">
        <w:tc>
          <w:tcPr>
            <w:tcW w:w="7916" w:type="dxa"/>
          </w:tcPr>
          <w:p w14:paraId="5EFC7EBD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C5756D">
              <w:rPr>
                <w:rFonts w:ascii="Arial" w:hAnsi="Arial"/>
                <w:sz w:val="22"/>
                <w:szCs w:val="22"/>
              </w:rPr>
              <w:t>1.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17970349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765CD35" w14:textId="77777777" w:rsidR="00A57C76" w:rsidRPr="00C5756D" w:rsidRDefault="00A57C76" w:rsidP="00C50CA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 known</w:t>
            </w:r>
          </w:p>
        </w:tc>
      </w:tr>
      <w:tr w:rsidR="00A57C76" w:rsidRPr="00C5756D" w14:paraId="7ADE3BD9" w14:textId="77777777" w:rsidTr="00A57C76">
        <w:trPr>
          <w:trHeight w:val="593"/>
        </w:trPr>
        <w:tc>
          <w:tcPr>
            <w:tcW w:w="9209" w:type="dxa"/>
            <w:gridSpan w:val="2"/>
          </w:tcPr>
          <w:p w14:paraId="7BDA2584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31F113BC" w14:textId="77777777" w:rsidTr="00A57C76">
        <w:tc>
          <w:tcPr>
            <w:tcW w:w="7916" w:type="dxa"/>
          </w:tcPr>
          <w:p w14:paraId="3AAB009F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293" w:type="dxa"/>
          </w:tcPr>
          <w:p w14:paraId="4D43B94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Yes/No</w:t>
            </w:r>
          </w:p>
          <w:p w14:paraId="3A282A71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F7D89FB" w14:textId="77777777" w:rsidTr="00A57C76">
        <w:tc>
          <w:tcPr>
            <w:tcW w:w="9209" w:type="dxa"/>
            <w:gridSpan w:val="2"/>
          </w:tcPr>
          <w:p w14:paraId="088ECF3E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69B13CF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644C2309" w14:textId="77777777" w:rsidTr="00A57C76">
        <w:tc>
          <w:tcPr>
            <w:tcW w:w="7916" w:type="dxa"/>
          </w:tcPr>
          <w:p w14:paraId="1E233462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479D510B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93AEAB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9B3AE26" w14:textId="77777777" w:rsidTr="00A57C76">
        <w:tc>
          <w:tcPr>
            <w:tcW w:w="9209" w:type="dxa"/>
            <w:gridSpan w:val="2"/>
          </w:tcPr>
          <w:p w14:paraId="57E8EA1B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1D6A05D9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76F08DD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7A4A05B3" w14:textId="77777777" w:rsidTr="00A57C76">
        <w:tc>
          <w:tcPr>
            <w:tcW w:w="7916" w:type="dxa"/>
          </w:tcPr>
          <w:p w14:paraId="0D2CB390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6F140EE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054A4FA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</w:tr>
      <w:tr w:rsidR="00A57C76" w:rsidRPr="00C5756D" w14:paraId="4CA1674A" w14:textId="77777777" w:rsidTr="00A57C76">
        <w:tc>
          <w:tcPr>
            <w:tcW w:w="9209" w:type="dxa"/>
            <w:gridSpan w:val="2"/>
          </w:tcPr>
          <w:p w14:paraId="04C9A00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460D446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606C432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184FC7B6" w14:textId="77777777" w:rsidTr="00A57C76">
        <w:tc>
          <w:tcPr>
            <w:tcW w:w="7916" w:type="dxa"/>
          </w:tcPr>
          <w:p w14:paraId="67045367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C5756D">
              <w:rPr>
                <w:rFonts w:ascii="Arial" w:hAnsi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293" w:type="dxa"/>
          </w:tcPr>
          <w:p w14:paraId="2C00883C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B773C44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A57C76" w:rsidRPr="00C5756D" w14:paraId="174DD01F" w14:textId="77777777" w:rsidTr="00A57C76">
        <w:tc>
          <w:tcPr>
            <w:tcW w:w="9209" w:type="dxa"/>
            <w:gridSpan w:val="2"/>
          </w:tcPr>
          <w:p w14:paraId="47AD3DC6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</w:p>
          <w:p w14:paraId="5C27B8A8" w14:textId="77777777" w:rsidR="00A57C76" w:rsidRDefault="00A57C76" w:rsidP="00C50CA2"/>
          <w:p w14:paraId="7AE3FC2A" w14:textId="77777777" w:rsidR="00A57C76" w:rsidRPr="00C5756D" w:rsidRDefault="00A57C76" w:rsidP="00C50CA2"/>
        </w:tc>
      </w:tr>
      <w:tr w:rsidR="00A57C76" w:rsidRPr="00C5756D" w14:paraId="2C0B8E27" w14:textId="77777777" w:rsidTr="00A57C76">
        <w:trPr>
          <w:trHeight w:val="695"/>
        </w:trPr>
        <w:tc>
          <w:tcPr>
            <w:tcW w:w="7916" w:type="dxa"/>
          </w:tcPr>
          <w:p w14:paraId="1F35E84A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721D2D1B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645856E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2C3121FB" w14:textId="77777777" w:rsidTr="00A57C76">
        <w:tc>
          <w:tcPr>
            <w:tcW w:w="9209" w:type="dxa"/>
            <w:gridSpan w:val="2"/>
          </w:tcPr>
          <w:p w14:paraId="52592FA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286106E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0C47DFD" w14:textId="77777777" w:rsidTr="00A57C76">
        <w:tc>
          <w:tcPr>
            <w:tcW w:w="7916" w:type="dxa"/>
          </w:tcPr>
          <w:p w14:paraId="73F161BD" w14:textId="55C34FAF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adult at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>nfestation, smoking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>nfectious diseases, dangerous pets?)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E3F7B69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46E266A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7944D161" w14:textId="77777777" w:rsidTr="00A57C76">
        <w:tc>
          <w:tcPr>
            <w:tcW w:w="9209" w:type="dxa"/>
            <w:gridSpan w:val="2"/>
          </w:tcPr>
          <w:p w14:paraId="0D21FF59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6C4DA1CB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49D08EE1" w14:textId="77777777" w:rsidTr="00A57C76">
        <w:trPr>
          <w:trHeight w:val="465"/>
        </w:trPr>
        <w:tc>
          <w:tcPr>
            <w:tcW w:w="7916" w:type="dxa"/>
          </w:tcPr>
          <w:p w14:paraId="60217CBC" w14:textId="2958069F" w:rsidR="00A57C76" w:rsidRPr="00251BE3" w:rsidRDefault="00A57C76" w:rsidP="00C50CA2">
            <w:pPr>
              <w:ind w:left="720" w:hanging="72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293" w:type="dxa"/>
          </w:tcPr>
          <w:p w14:paraId="7FBB13EE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46F8974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05D65992" w14:textId="77777777" w:rsidTr="00A57C76">
        <w:trPr>
          <w:trHeight w:val="465"/>
        </w:trPr>
        <w:tc>
          <w:tcPr>
            <w:tcW w:w="9209" w:type="dxa"/>
            <w:gridSpan w:val="2"/>
          </w:tcPr>
          <w:p w14:paraId="610632E4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D4C2647" w14:textId="77777777" w:rsidR="00A57C76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5DB36E9" w14:textId="1BA17D2F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79E717EF" w14:textId="77777777" w:rsidTr="00A57C76">
        <w:trPr>
          <w:trHeight w:val="465"/>
        </w:trPr>
        <w:tc>
          <w:tcPr>
            <w:tcW w:w="7916" w:type="dxa"/>
          </w:tcPr>
          <w:p w14:paraId="0B36F01D" w14:textId="541746FB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9.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there suitable parking nearby, is this well-lit?</w:t>
            </w:r>
          </w:p>
          <w:p w14:paraId="55A6333E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14:paraId="6408BFE4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EB67D06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A57C76" w:rsidRPr="00C5756D" w14:paraId="6AEA4235" w14:textId="77777777" w:rsidTr="00A57C76">
        <w:trPr>
          <w:trHeight w:val="315"/>
        </w:trPr>
        <w:tc>
          <w:tcPr>
            <w:tcW w:w="9209" w:type="dxa"/>
            <w:gridSpan w:val="2"/>
          </w:tcPr>
          <w:p w14:paraId="318E13FA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</w:p>
          <w:p w14:paraId="32A123E1" w14:textId="77777777" w:rsidR="00A57C76" w:rsidRPr="0020532A" w:rsidRDefault="00A57C76" w:rsidP="00C50CA2"/>
        </w:tc>
      </w:tr>
      <w:tr w:rsidR="00A57C76" w:rsidRPr="00C5756D" w14:paraId="477DEF2D" w14:textId="77777777" w:rsidTr="00A57C76">
        <w:trPr>
          <w:trHeight w:val="315"/>
        </w:trPr>
        <w:tc>
          <w:tcPr>
            <w:tcW w:w="7916" w:type="dxa"/>
          </w:tcPr>
          <w:p w14:paraId="37FAD26E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/>
                <w:sz w:val="22"/>
              </w:rPr>
              <w:t xml:space="preserve"> easy access to and exit from the home, more than one exit from the home. Are doors obstructed and not easily opened.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C67A472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1F1C8521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620C6D74" w14:textId="77777777" w:rsidTr="00A57C76">
        <w:trPr>
          <w:trHeight w:val="315"/>
        </w:trPr>
        <w:tc>
          <w:tcPr>
            <w:tcW w:w="9209" w:type="dxa"/>
            <w:gridSpan w:val="2"/>
          </w:tcPr>
          <w:p w14:paraId="454D68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5BFA5FD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44FBCD7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EFB9F8D" w14:textId="77777777" w:rsidTr="00A57C76">
        <w:trPr>
          <w:trHeight w:val="315"/>
        </w:trPr>
        <w:tc>
          <w:tcPr>
            <w:tcW w:w="7916" w:type="dxa"/>
          </w:tcPr>
          <w:p w14:paraId="11CFE3D2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6F63993F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Pr="00870D1A">
              <w:rPr>
                <w:rFonts w:ascii="Arial" w:hAnsi="Arial"/>
                <w:sz w:val="22"/>
              </w:rPr>
              <w:t xml:space="preserve">substance/alcohol </w:t>
            </w:r>
            <w:proofErr w:type="gramStart"/>
            <w:r w:rsidRPr="00870D1A">
              <w:rPr>
                <w:rFonts w:ascii="Arial" w:hAnsi="Arial"/>
                <w:sz w:val="22"/>
              </w:rPr>
              <w:t>mis-use</w:t>
            </w:r>
            <w:proofErr w:type="gramEnd"/>
            <w:r w:rsidRPr="00870D1A">
              <w:rPr>
                <w:rFonts w:ascii="Arial" w:hAnsi="Arial"/>
                <w:sz w:val="22"/>
              </w:rPr>
              <w:t>)?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5AFAFB4C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698784B9" w14:textId="77777777" w:rsidR="00A57C76" w:rsidRPr="0020532A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37F6B124" w14:textId="77777777" w:rsidTr="00A57C76">
        <w:trPr>
          <w:trHeight w:val="315"/>
        </w:trPr>
        <w:tc>
          <w:tcPr>
            <w:tcW w:w="9209" w:type="dxa"/>
            <w:gridSpan w:val="2"/>
          </w:tcPr>
          <w:p w14:paraId="66249EBD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25EAB38B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A57C76" w:rsidRPr="00C5756D" w14:paraId="5886FAC0" w14:textId="77777777" w:rsidTr="00A57C76">
        <w:trPr>
          <w:trHeight w:val="1538"/>
        </w:trPr>
        <w:tc>
          <w:tcPr>
            <w:tcW w:w="9209" w:type="dxa"/>
            <w:gridSpan w:val="2"/>
          </w:tcPr>
          <w:p w14:paraId="0DF67D2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42C4185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70DA6AE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44D74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025A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76774D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FB2DA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D136B08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CFE0C6B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92F17BF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EAEE10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5FC10A1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216BBC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D2F234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Completed by ………….                                                Role:</w:t>
            </w:r>
          </w:p>
          <w:p w14:paraId="54692E0A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2181EE8" w14:textId="153ECBF6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</w:t>
            </w:r>
          </w:p>
          <w:p w14:paraId="52668BF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153D5B" w14:textId="0A393DDD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……………………………………………………</w:t>
            </w:r>
          </w:p>
          <w:p w14:paraId="20DF9AB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819935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  <w:p w14:paraId="3D3FED7F" w14:textId="252358FC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D4E7AE1" w14:textId="77777777" w:rsidR="001E7EA3" w:rsidRPr="000819D4" w:rsidRDefault="001E7EA3" w:rsidP="001E7EA3"/>
    <w:p w14:paraId="70D4E44D" w14:textId="77777777" w:rsidR="004674FF" w:rsidRDefault="004674FF"/>
    <w:sectPr w:rsidR="004674FF" w:rsidSect="00A57C76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583F" w14:textId="77777777" w:rsidR="008371A9" w:rsidRDefault="008371A9">
      <w:pPr>
        <w:spacing w:line="240" w:lineRule="auto"/>
      </w:pPr>
      <w:r>
        <w:separator/>
      </w:r>
    </w:p>
  </w:endnote>
  <w:endnote w:type="continuationSeparator" w:id="0">
    <w:p w14:paraId="30F7CA78" w14:textId="77777777" w:rsidR="008371A9" w:rsidRDefault="00837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B1DBB" w14:textId="60A34316" w:rsidR="0020532A" w:rsidRDefault="001E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06A46" w14:textId="77777777" w:rsidR="0020532A" w:rsidRDefault="00837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77EA" w14:textId="77777777" w:rsidR="008371A9" w:rsidRDefault="008371A9">
      <w:pPr>
        <w:spacing w:line="240" w:lineRule="auto"/>
      </w:pPr>
      <w:r>
        <w:separator/>
      </w:r>
    </w:p>
  </w:footnote>
  <w:footnote w:type="continuationSeparator" w:id="0">
    <w:p w14:paraId="0B14B5CE" w14:textId="77777777" w:rsidR="008371A9" w:rsidRDefault="008371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6914" w14:textId="77777777" w:rsidR="00A57C76" w:rsidRPr="00A57C76" w:rsidRDefault="00A57C76" w:rsidP="00EC13B1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sz w:val="22"/>
        <w:szCs w:val="22"/>
      </w:rPr>
    </w:pPr>
    <w:r w:rsidRPr="00A57C76">
      <w:rPr>
        <w:rFonts w:asciiTheme="minorHAnsi" w:hAnsiTheme="minorHAnsi" w:cstheme="minorHAnsi"/>
        <w:b/>
        <w:sz w:val="22"/>
        <w:szCs w:val="22"/>
      </w:rPr>
      <w:t>Parish Safeguarding Handbook</w:t>
    </w:r>
    <w:r w:rsidRPr="00A57C76">
      <w:rPr>
        <w:rFonts w:asciiTheme="minorHAnsi" w:hAnsiTheme="minorHAnsi" w:cstheme="minorHAnsi"/>
        <w:b/>
        <w:sz w:val="22"/>
        <w:szCs w:val="22"/>
      </w:rPr>
      <w:tab/>
    </w:r>
    <w:r w:rsidRPr="00A57C76">
      <w:rPr>
        <w:rFonts w:asciiTheme="minorHAnsi" w:hAnsiTheme="minorHAnsi" w:cstheme="minorHAnsi"/>
        <w:b/>
        <w:sz w:val="22"/>
        <w:szCs w:val="22"/>
      </w:rPr>
      <w:tab/>
    </w:r>
  </w:p>
  <w:p w14:paraId="56CCEF7D" w14:textId="3BF11173" w:rsidR="00EC13B1" w:rsidRPr="00EC13B1" w:rsidRDefault="00A57C76" w:rsidP="00A57C76">
    <w:pPr>
      <w:tabs>
        <w:tab w:val="center" w:pos="4513"/>
        <w:tab w:val="right" w:pos="9026"/>
      </w:tabs>
      <w:jc w:val="right"/>
      <w:rPr>
        <w:rFonts w:ascii="News GothicATT BT" w:hAnsi="News GothicATT BT"/>
        <w:sz w:val="20"/>
        <w:szCs w:val="20"/>
      </w:rPr>
    </w:pPr>
    <w:r w:rsidRPr="00A57C76">
      <w:rPr>
        <w:rFonts w:asciiTheme="minorHAnsi" w:hAnsiTheme="minorHAnsi" w:cstheme="minorHAnsi"/>
        <w:b/>
        <w:sz w:val="22"/>
        <w:szCs w:val="22"/>
      </w:rPr>
      <w:t>Church of England</w:t>
    </w:r>
    <w:r>
      <w:rPr>
        <w:rFonts w:asciiTheme="minorHAnsi" w:hAnsiTheme="minorHAnsi" w:cstheme="minorHAnsi"/>
        <w:b/>
        <w:sz w:val="22"/>
        <w:szCs w:val="22"/>
      </w:rPr>
      <w:tab/>
      <w:t xml:space="preserve">                                                    </w:t>
    </w:r>
    <w:r w:rsidRPr="00A57C76">
      <w:rPr>
        <w:rFonts w:asciiTheme="minorHAnsi" w:hAnsiTheme="minorHAnsi" w:cstheme="minorHAnsi"/>
        <w:b/>
        <w:sz w:val="22"/>
        <w:szCs w:val="22"/>
      </w:rPr>
      <w:t>Model Risk Assessment Checklist for</w:t>
    </w:r>
    <w:r w:rsidR="00911565">
      <w:rPr>
        <w:rFonts w:asciiTheme="minorHAnsi" w:hAnsiTheme="minorHAnsi" w:cstheme="minorHAnsi"/>
        <w:b/>
        <w:sz w:val="22"/>
        <w:szCs w:val="22"/>
      </w:rPr>
      <w:t xml:space="preserve"> Home Visiting</w:t>
    </w:r>
    <w:r w:rsidR="001E7EA3">
      <w:rPr>
        <w:rFonts w:ascii="News GothicATT BT" w:hAnsi="News GothicATT BT"/>
        <w:sz w:val="20"/>
        <w:szCs w:val="20"/>
      </w:rPr>
      <w:tab/>
    </w:r>
    <w:r w:rsidR="001E7EA3">
      <w:rPr>
        <w:rFonts w:ascii="News GothicATT BT" w:hAnsi="News GothicATT BT"/>
        <w:sz w:val="20"/>
        <w:szCs w:val="20"/>
      </w:rPr>
      <w:tab/>
    </w:r>
  </w:p>
  <w:p w14:paraId="0F0C81E1" w14:textId="77777777" w:rsidR="00EC13B1" w:rsidRDefault="00837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F"/>
    <w:rsid w:val="001E7EA3"/>
    <w:rsid w:val="004674FF"/>
    <w:rsid w:val="00501436"/>
    <w:rsid w:val="0062502B"/>
    <w:rsid w:val="008371A9"/>
    <w:rsid w:val="00911565"/>
    <w:rsid w:val="00A57C76"/>
    <w:rsid w:val="00C0004B"/>
    <w:rsid w:val="00D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B92"/>
  <w15:chartTrackingRefBased/>
  <w15:docId w15:val="{F81470BB-7F4C-49D2-8198-6DEA357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7EA3"/>
    <w:pPr>
      <w:spacing w:after="0" w:line="276" w:lineRule="auto"/>
    </w:pPr>
    <w:rPr>
      <w:rFonts w:ascii="Calibri" w:eastAsia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7E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Johnson</dc:creator>
  <cp:keywords/>
  <dc:description/>
  <cp:lastModifiedBy>Claire Wesley</cp:lastModifiedBy>
  <cp:revision>2</cp:revision>
  <dcterms:created xsi:type="dcterms:W3CDTF">2020-03-19T12:51:00Z</dcterms:created>
  <dcterms:modified xsi:type="dcterms:W3CDTF">2020-03-19T12:51:00Z</dcterms:modified>
</cp:coreProperties>
</file>